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9" w:rsidRDefault="00BC03C9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</w:p>
    <w:p w:rsidR="00F06018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2517">
        <w:rPr>
          <w:b/>
        </w:rPr>
        <w:t>ИНФОРМАЦИОННОЕ СООБЩЕНИЕ ОБ ИТОГАХ ГОЛОСОВАНИЯ</w:t>
      </w:r>
    </w:p>
    <w:p w:rsidR="00F06018" w:rsidRPr="00E3785B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</w:t>
      </w:r>
      <w:r w:rsidR="00F06018" w:rsidRPr="00E3785B">
        <w:rPr>
          <w:b/>
          <w:sz w:val="22"/>
          <w:szCs w:val="22"/>
        </w:rPr>
        <w:t xml:space="preserve"> </w:t>
      </w:r>
      <w:r w:rsidR="009A58E3" w:rsidRPr="009A58E3">
        <w:rPr>
          <w:b/>
          <w:sz w:val="22"/>
          <w:szCs w:val="22"/>
        </w:rPr>
        <w:t xml:space="preserve">членов </w:t>
      </w:r>
      <w:r w:rsidR="00B101B6">
        <w:rPr>
          <w:b/>
          <w:sz w:val="22"/>
          <w:szCs w:val="22"/>
        </w:rPr>
        <w:t>ТСЖ «Путилково-Люкс»</w:t>
      </w:r>
      <w:r w:rsidR="001517AF">
        <w:rPr>
          <w:b/>
          <w:sz w:val="22"/>
          <w:szCs w:val="22"/>
        </w:rPr>
        <w:t xml:space="preserve"> </w:t>
      </w:r>
      <w:r w:rsidR="001517AF" w:rsidRPr="001517AF">
        <w:rPr>
          <w:b/>
          <w:sz w:val="22"/>
          <w:szCs w:val="22"/>
        </w:rPr>
        <w:t>в многоквартирном доме</w:t>
      </w:r>
      <w:r w:rsidR="00DA61FB">
        <w:rPr>
          <w:b/>
          <w:sz w:val="22"/>
          <w:szCs w:val="22"/>
        </w:rPr>
        <w:t xml:space="preserve"> </w:t>
      </w:r>
      <w:r w:rsidR="00F06018" w:rsidRPr="00E3785B">
        <w:rPr>
          <w:b/>
          <w:sz w:val="22"/>
          <w:szCs w:val="22"/>
        </w:rPr>
        <w:t xml:space="preserve">по адресу: </w:t>
      </w:r>
    </w:p>
    <w:p w:rsidR="0013299F" w:rsidRPr="00E3785B" w:rsidRDefault="00B101B6" w:rsidP="0013299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DA5377" w:rsidRDefault="00DA537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13299F" w:rsidRPr="0013299F" w:rsidRDefault="00DA5377" w:rsidP="0013299F">
      <w:pPr>
        <w:pStyle w:val="a7"/>
        <w:rPr>
          <w:i/>
          <w:sz w:val="22"/>
          <w:szCs w:val="22"/>
          <w:lang w:val="ru-RU"/>
        </w:rPr>
      </w:pPr>
      <w:r w:rsidRPr="0013299F">
        <w:rPr>
          <w:i/>
          <w:sz w:val="22"/>
          <w:szCs w:val="22"/>
          <w:lang w:val="ru-RU"/>
        </w:rPr>
        <w:t xml:space="preserve">Выдержка из Протокола общего собрания </w:t>
      </w:r>
      <w:r w:rsidR="009A58E3" w:rsidRPr="009A58E3">
        <w:rPr>
          <w:i/>
          <w:sz w:val="22"/>
          <w:szCs w:val="22"/>
          <w:lang w:val="ru-RU"/>
        </w:rPr>
        <w:t xml:space="preserve">членов </w:t>
      </w:r>
      <w:r w:rsidR="00B101B6">
        <w:rPr>
          <w:i/>
          <w:sz w:val="22"/>
          <w:szCs w:val="22"/>
          <w:lang w:val="ru-RU"/>
        </w:rPr>
        <w:t>ТСЖ</w:t>
      </w:r>
      <w:r w:rsidR="009A58E3" w:rsidRPr="009A58E3">
        <w:rPr>
          <w:i/>
          <w:sz w:val="22"/>
          <w:szCs w:val="22"/>
          <w:lang w:val="ru-RU"/>
        </w:rPr>
        <w:t xml:space="preserve"> </w:t>
      </w:r>
      <w:r w:rsidRPr="0013299F">
        <w:rPr>
          <w:i/>
          <w:sz w:val="22"/>
          <w:szCs w:val="22"/>
          <w:lang w:val="ru-RU"/>
        </w:rPr>
        <w:t xml:space="preserve">№ </w:t>
      </w:r>
      <w:r w:rsidR="00B101B6">
        <w:rPr>
          <w:i/>
          <w:sz w:val="22"/>
          <w:szCs w:val="22"/>
        </w:rPr>
        <w:t>1</w:t>
      </w:r>
      <w:r w:rsidR="0013299F" w:rsidRPr="0013299F">
        <w:rPr>
          <w:i/>
          <w:sz w:val="22"/>
          <w:szCs w:val="22"/>
        </w:rPr>
        <w:t>/</w:t>
      </w:r>
      <w:r w:rsidR="00B101B6">
        <w:rPr>
          <w:i/>
          <w:sz w:val="22"/>
          <w:szCs w:val="22"/>
          <w:lang w:val="ru-RU"/>
        </w:rPr>
        <w:t>2021</w:t>
      </w:r>
      <w:r w:rsidR="009A58E3" w:rsidRPr="009A58E3">
        <w:rPr>
          <w:i/>
          <w:sz w:val="22"/>
          <w:szCs w:val="22"/>
          <w:lang w:val="ru-RU"/>
        </w:rPr>
        <w:t>-</w:t>
      </w:r>
      <w:r w:rsidR="00B101B6">
        <w:rPr>
          <w:i/>
          <w:sz w:val="22"/>
          <w:szCs w:val="22"/>
          <w:lang w:val="ru-RU"/>
        </w:rPr>
        <w:t>ТСЖ</w:t>
      </w:r>
      <w:r w:rsidRPr="0013299F">
        <w:rPr>
          <w:i/>
          <w:sz w:val="22"/>
          <w:szCs w:val="22"/>
          <w:lang w:val="ru-RU"/>
        </w:rPr>
        <w:t xml:space="preserve"> </w:t>
      </w:r>
      <w:r w:rsidR="00DF60D4" w:rsidRPr="0013299F">
        <w:rPr>
          <w:i/>
          <w:sz w:val="22"/>
          <w:szCs w:val="22"/>
          <w:lang w:val="ru-RU"/>
        </w:rPr>
        <w:t>от</w:t>
      </w:r>
      <w:r w:rsidRPr="0013299F">
        <w:rPr>
          <w:i/>
          <w:sz w:val="22"/>
          <w:szCs w:val="22"/>
          <w:lang w:val="ru-RU"/>
        </w:rPr>
        <w:t xml:space="preserve"> </w:t>
      </w:r>
      <w:r w:rsidR="00B101B6">
        <w:rPr>
          <w:i/>
          <w:sz w:val="22"/>
          <w:szCs w:val="22"/>
        </w:rPr>
        <w:t>09</w:t>
      </w:r>
      <w:r w:rsidR="0013299F" w:rsidRPr="0013299F">
        <w:rPr>
          <w:i/>
          <w:sz w:val="22"/>
          <w:szCs w:val="22"/>
          <w:lang w:val="ru-RU"/>
        </w:rPr>
        <w:t xml:space="preserve"> </w:t>
      </w:r>
      <w:r w:rsidR="00B101B6">
        <w:rPr>
          <w:i/>
          <w:sz w:val="22"/>
          <w:szCs w:val="22"/>
          <w:lang w:val="ru-RU"/>
        </w:rPr>
        <w:t>июня</w:t>
      </w:r>
      <w:r w:rsidR="0013299F" w:rsidRPr="0013299F">
        <w:rPr>
          <w:i/>
          <w:sz w:val="22"/>
          <w:szCs w:val="22"/>
          <w:lang w:val="ru-RU"/>
        </w:rPr>
        <w:t xml:space="preserve"> 20</w:t>
      </w:r>
      <w:r w:rsidR="00B101B6">
        <w:rPr>
          <w:i/>
          <w:sz w:val="22"/>
          <w:szCs w:val="22"/>
          <w:lang w:val="ru-RU"/>
        </w:rPr>
        <w:t>21</w:t>
      </w:r>
      <w:r w:rsidR="0013299F" w:rsidRPr="0013299F">
        <w:rPr>
          <w:i/>
          <w:sz w:val="22"/>
          <w:szCs w:val="22"/>
        </w:rPr>
        <w:t xml:space="preserve"> года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A5377" w:rsidRPr="008B11DB" w:rsidRDefault="00DA5377" w:rsidP="00DA5377">
      <w:pPr>
        <w:jc w:val="center"/>
        <w:rPr>
          <w:b/>
          <w:sz w:val="22"/>
          <w:szCs w:val="22"/>
        </w:rPr>
      </w:pPr>
      <w:r w:rsidRPr="008B11DB">
        <w:rPr>
          <w:b/>
          <w:sz w:val="22"/>
          <w:szCs w:val="22"/>
        </w:rPr>
        <w:t xml:space="preserve">Уважаемые </w:t>
      </w:r>
      <w:r w:rsidR="009A58E3" w:rsidRPr="009A58E3">
        <w:rPr>
          <w:b/>
          <w:sz w:val="22"/>
          <w:szCs w:val="22"/>
        </w:rPr>
        <w:t>член</w:t>
      </w:r>
      <w:r w:rsidR="009A58E3">
        <w:rPr>
          <w:b/>
          <w:sz w:val="22"/>
          <w:szCs w:val="22"/>
        </w:rPr>
        <w:t>ы</w:t>
      </w:r>
      <w:r w:rsidR="009A58E3" w:rsidRPr="009A58E3">
        <w:rPr>
          <w:b/>
          <w:sz w:val="22"/>
          <w:szCs w:val="22"/>
        </w:rPr>
        <w:t xml:space="preserve"> </w:t>
      </w:r>
      <w:r w:rsidR="00B101B6">
        <w:rPr>
          <w:b/>
          <w:sz w:val="22"/>
          <w:szCs w:val="22"/>
        </w:rPr>
        <w:t>ТСЖ «Путилково-Люкс»</w:t>
      </w:r>
      <w:r w:rsidRPr="008B11DB">
        <w:rPr>
          <w:b/>
          <w:sz w:val="22"/>
          <w:szCs w:val="22"/>
        </w:rPr>
        <w:t>!</w:t>
      </w:r>
    </w:p>
    <w:p w:rsidR="00F06018" w:rsidRPr="0013299F" w:rsidRDefault="00DA5377" w:rsidP="00E3785B">
      <w:pPr>
        <w:rPr>
          <w:sz w:val="22"/>
          <w:szCs w:val="22"/>
        </w:rPr>
      </w:pPr>
      <w:r w:rsidRPr="0013299F">
        <w:rPr>
          <w:sz w:val="22"/>
          <w:szCs w:val="22"/>
        </w:rPr>
        <w:t xml:space="preserve">В </w:t>
      </w:r>
      <w:r w:rsidR="001517AF">
        <w:rPr>
          <w:sz w:val="22"/>
          <w:szCs w:val="22"/>
        </w:rPr>
        <w:t>вашем доме</w:t>
      </w:r>
      <w:r w:rsidRPr="0013299F">
        <w:rPr>
          <w:sz w:val="22"/>
          <w:szCs w:val="22"/>
        </w:rPr>
        <w:t xml:space="preserve"> было проведено </w:t>
      </w:r>
      <w:r w:rsidR="00B101B6">
        <w:rPr>
          <w:sz w:val="22"/>
          <w:szCs w:val="22"/>
        </w:rPr>
        <w:t>годовое</w:t>
      </w:r>
      <w:r w:rsidR="00625607">
        <w:rPr>
          <w:sz w:val="22"/>
          <w:szCs w:val="22"/>
        </w:rPr>
        <w:t xml:space="preserve"> </w:t>
      </w:r>
      <w:r w:rsidRPr="0013299F">
        <w:rPr>
          <w:sz w:val="22"/>
          <w:szCs w:val="22"/>
        </w:rPr>
        <w:t xml:space="preserve">общее собрание </w:t>
      </w:r>
      <w:r w:rsidR="009A58E3" w:rsidRPr="009A58E3">
        <w:rPr>
          <w:sz w:val="22"/>
          <w:szCs w:val="22"/>
        </w:rPr>
        <w:t xml:space="preserve">членов </w:t>
      </w:r>
      <w:r w:rsidR="00B101B6">
        <w:rPr>
          <w:sz w:val="22"/>
          <w:szCs w:val="22"/>
        </w:rPr>
        <w:t>ТСЖ</w:t>
      </w:r>
      <w:r w:rsidRPr="0013299F">
        <w:rPr>
          <w:sz w:val="22"/>
          <w:szCs w:val="22"/>
        </w:rPr>
        <w:t xml:space="preserve">. </w:t>
      </w:r>
      <w:r w:rsidR="00F06018" w:rsidRPr="0013299F">
        <w:rPr>
          <w:sz w:val="22"/>
          <w:szCs w:val="22"/>
        </w:rPr>
        <w:t>Инициатор</w:t>
      </w:r>
      <w:r w:rsidR="002E2517" w:rsidRPr="0013299F">
        <w:rPr>
          <w:sz w:val="22"/>
          <w:szCs w:val="22"/>
        </w:rPr>
        <w:t>ом</w:t>
      </w:r>
      <w:r w:rsidR="00F06018" w:rsidRPr="0013299F">
        <w:rPr>
          <w:sz w:val="22"/>
          <w:szCs w:val="22"/>
        </w:rPr>
        <w:t xml:space="preserve"> общего собрания </w:t>
      </w:r>
      <w:r w:rsidR="00C62585" w:rsidRPr="0013299F">
        <w:rPr>
          <w:sz w:val="22"/>
          <w:szCs w:val="22"/>
        </w:rPr>
        <w:t>выступал(-ли</w:t>
      </w:r>
      <w:r w:rsidR="0013299F" w:rsidRPr="0013299F">
        <w:rPr>
          <w:sz w:val="22"/>
          <w:szCs w:val="22"/>
        </w:rPr>
        <w:t xml:space="preserve">): </w:t>
      </w:r>
      <w:r w:rsidR="00B101B6">
        <w:rPr>
          <w:sz w:val="22"/>
          <w:szCs w:val="22"/>
        </w:rPr>
        <w:t>ТСЖ «Путилково-Люкс»</w:t>
      </w:r>
      <w:r w:rsidR="0013299F" w:rsidRPr="0013299F">
        <w:rPr>
          <w:sz w:val="22"/>
          <w:szCs w:val="22"/>
        </w:rPr>
        <w:t xml:space="preserve">. </w:t>
      </w:r>
      <w:r w:rsidRPr="0013299F">
        <w:rPr>
          <w:sz w:val="22"/>
          <w:szCs w:val="22"/>
        </w:rPr>
        <w:t>Форма проведения –</w:t>
      </w:r>
      <w:r w:rsidR="00625607">
        <w:rPr>
          <w:sz w:val="22"/>
          <w:szCs w:val="22"/>
        </w:rPr>
        <w:t xml:space="preserve"> </w:t>
      </w:r>
      <w:r w:rsidR="00B101B6">
        <w:rPr>
          <w:sz w:val="22"/>
          <w:szCs w:val="22"/>
        </w:rPr>
        <w:t>очно-заочное голосование</w:t>
      </w:r>
      <w:r w:rsidRPr="0013299F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Очная часть</w:t>
      </w:r>
      <w:r w:rsidRPr="00E3785B">
        <w:rPr>
          <w:sz w:val="22"/>
          <w:szCs w:val="22"/>
        </w:rPr>
        <w:t xml:space="preserve"> собрания </w:t>
      </w:r>
      <w:r>
        <w:rPr>
          <w:sz w:val="22"/>
          <w:szCs w:val="22"/>
        </w:rPr>
        <w:t>проводилась</w:t>
      </w:r>
      <w:r w:rsidRPr="00E3785B">
        <w:rPr>
          <w:sz w:val="22"/>
          <w:szCs w:val="22"/>
        </w:rPr>
        <w:t xml:space="preserve"> </w:t>
      </w:r>
      <w:r w:rsidR="00B101B6">
        <w:rPr>
          <w:b/>
          <w:sz w:val="22"/>
          <w:szCs w:val="22"/>
          <w:u w:val="single"/>
        </w:rPr>
        <w:t>30.04.2021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sz w:val="22"/>
          <w:szCs w:val="22"/>
        </w:rPr>
        <w:t>в</w:t>
      </w:r>
      <w:r w:rsidRPr="00E3785B">
        <w:rPr>
          <w:b/>
          <w:sz w:val="22"/>
          <w:szCs w:val="22"/>
        </w:rPr>
        <w:t xml:space="preserve"> </w:t>
      </w:r>
      <w:r w:rsidR="00B101B6">
        <w:rPr>
          <w:b/>
          <w:sz w:val="22"/>
          <w:szCs w:val="22"/>
          <w:u w:val="single"/>
        </w:rPr>
        <w:t>12-00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sz w:val="22"/>
          <w:szCs w:val="22"/>
        </w:rPr>
        <w:t xml:space="preserve">по адресу: </w:t>
      </w:r>
      <w:r w:rsidR="00B101B6">
        <w:rPr>
          <w:sz w:val="22"/>
          <w:szCs w:val="22"/>
        </w:rPr>
        <w:t>МО, г.о. Красногорск, д. Путилково, ул. Томаровича 1, Актовый зал ЦКД</w:t>
      </w:r>
      <w:r w:rsidRPr="00E3785B">
        <w:rPr>
          <w:sz w:val="22"/>
          <w:szCs w:val="22"/>
        </w:rPr>
        <w:t>.</w:t>
      </w: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 xml:space="preserve">Лица, приглашенные для участия в общем собрании </w:t>
      </w:r>
      <w:r w:rsidRPr="00AD2768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AD2768">
        <w:rPr>
          <w:sz w:val="22"/>
          <w:szCs w:val="22"/>
        </w:rPr>
        <w:t xml:space="preserve"> </w:t>
      </w:r>
      <w:r w:rsidR="00B101B6">
        <w:rPr>
          <w:sz w:val="22"/>
          <w:szCs w:val="22"/>
        </w:rPr>
        <w:t>ТСЖ</w:t>
      </w:r>
      <w:r w:rsidRPr="00E3785B">
        <w:rPr>
          <w:sz w:val="22"/>
          <w:szCs w:val="22"/>
        </w:rPr>
        <w:t xml:space="preserve">: </w:t>
      </w:r>
      <w:r w:rsidR="00B101B6">
        <w:rPr>
          <w:sz w:val="22"/>
          <w:szCs w:val="22"/>
          <w:u w:val="single"/>
        </w:rPr>
        <w:t>нет</w:t>
      </w:r>
      <w:r w:rsidRPr="00E3785B">
        <w:rPr>
          <w:sz w:val="22"/>
          <w:szCs w:val="22"/>
        </w:rPr>
        <w:t>.</w:t>
      </w: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период с </w:t>
      </w:r>
      <w:r w:rsidR="00B101B6">
        <w:rPr>
          <w:b/>
          <w:sz w:val="22"/>
          <w:szCs w:val="22"/>
          <w:u w:val="single"/>
        </w:rPr>
        <w:t>30.04.2021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sz w:val="22"/>
          <w:szCs w:val="22"/>
        </w:rPr>
        <w:t xml:space="preserve"> до </w:t>
      </w:r>
      <w:r w:rsidR="00B101B6">
        <w:rPr>
          <w:b/>
          <w:sz w:val="22"/>
          <w:szCs w:val="22"/>
          <w:u w:val="single"/>
        </w:rPr>
        <w:t>30.05.2021</w:t>
      </w:r>
      <w:r w:rsidRPr="00E3785B">
        <w:rPr>
          <w:b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9214AB" w:rsidRDefault="009214AB" w:rsidP="009214AB">
      <w:pPr>
        <w:rPr>
          <w:sz w:val="22"/>
          <w:szCs w:val="22"/>
        </w:rPr>
      </w:pPr>
      <w:r w:rsidRPr="004E083B">
        <w:rPr>
          <w:spacing w:val="-4"/>
          <w:sz w:val="22"/>
          <w:szCs w:val="22"/>
        </w:rPr>
        <w:t xml:space="preserve">Срок окончания приема оформленных письменных решений членов </w:t>
      </w:r>
      <w:r w:rsidR="00B101B6">
        <w:rPr>
          <w:spacing w:val="-4"/>
          <w:sz w:val="22"/>
          <w:szCs w:val="22"/>
        </w:rPr>
        <w:t>ТСЖ</w:t>
      </w:r>
      <w:r w:rsidRPr="004E083B">
        <w:rPr>
          <w:spacing w:val="-4"/>
          <w:sz w:val="22"/>
          <w:szCs w:val="22"/>
        </w:rPr>
        <w:t xml:space="preserve"> до </w:t>
      </w:r>
      <w:r w:rsidR="00B101B6">
        <w:rPr>
          <w:b/>
          <w:spacing w:val="-4"/>
          <w:sz w:val="22"/>
          <w:szCs w:val="22"/>
          <w:u w:val="single"/>
        </w:rPr>
        <w:t>20-00</w:t>
      </w:r>
      <w:r w:rsidRPr="004E083B">
        <w:rPr>
          <w:b/>
          <w:spacing w:val="-4"/>
          <w:sz w:val="22"/>
          <w:szCs w:val="22"/>
        </w:rPr>
        <w:t xml:space="preserve"> </w:t>
      </w:r>
      <w:r w:rsidR="00B101B6">
        <w:rPr>
          <w:b/>
          <w:spacing w:val="-4"/>
          <w:sz w:val="22"/>
          <w:szCs w:val="22"/>
          <w:u w:val="single"/>
        </w:rPr>
        <w:t>30.05.2021</w:t>
      </w:r>
      <w:r w:rsidRPr="004E083B">
        <w:rPr>
          <w:b/>
          <w:spacing w:val="-4"/>
          <w:sz w:val="22"/>
          <w:szCs w:val="22"/>
          <w:u w:val="single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9214AB" w:rsidRDefault="009214AB" w:rsidP="009214AB">
      <w:pPr>
        <w:rPr>
          <w:sz w:val="22"/>
          <w:szCs w:val="22"/>
        </w:rPr>
      </w:pPr>
      <w:r w:rsidRPr="005412B0">
        <w:rPr>
          <w:sz w:val="22"/>
          <w:szCs w:val="22"/>
        </w:rPr>
        <w:t xml:space="preserve">Адрес, по которому передавались оформленные в письменной форме решения (бюллетени) </w:t>
      </w:r>
      <w:r w:rsidRPr="00AD2768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AD2768">
        <w:rPr>
          <w:sz w:val="22"/>
          <w:szCs w:val="22"/>
        </w:rPr>
        <w:t xml:space="preserve"> </w:t>
      </w:r>
      <w:r w:rsidR="00B101B6">
        <w:rPr>
          <w:sz w:val="22"/>
          <w:szCs w:val="22"/>
        </w:rPr>
        <w:t>ТСЖ</w:t>
      </w:r>
      <w:r w:rsidRPr="005412B0">
        <w:rPr>
          <w:sz w:val="22"/>
          <w:szCs w:val="22"/>
        </w:rPr>
        <w:t xml:space="preserve">: </w:t>
      </w:r>
      <w:r w:rsidR="00B101B6">
        <w:rPr>
          <w:sz w:val="22"/>
          <w:szCs w:val="22"/>
        </w:rPr>
        <w:t>МО, г.о. Красногорск, д. Путилково, ул. Томаровича 1, Консьержная 5 под.( почтовый ящик ТСЖ «Путилково-Люкс»)</w:t>
      </w:r>
    </w:p>
    <w:p w:rsidR="009214AB" w:rsidRPr="000C366E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F077B">
        <w:rPr>
          <w:sz w:val="22"/>
          <w:szCs w:val="22"/>
        </w:rPr>
        <w:t xml:space="preserve">На дату инициации собрания установлено, что в </w:t>
      </w:r>
      <w:r w:rsidRPr="003F077B">
        <w:rPr>
          <w:spacing w:val="-4"/>
          <w:sz w:val="22"/>
          <w:szCs w:val="22"/>
        </w:rPr>
        <w:t xml:space="preserve">доме </w:t>
      </w:r>
      <w:r w:rsidRPr="003F077B">
        <w:rPr>
          <w:sz w:val="22"/>
          <w:szCs w:val="22"/>
        </w:rPr>
        <w:t xml:space="preserve">по адресу </w:t>
      </w:r>
      <w:r w:rsidR="00B101B6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3F077B">
        <w:rPr>
          <w:sz w:val="22"/>
          <w:szCs w:val="22"/>
        </w:rPr>
        <w:t xml:space="preserve">, члены </w:t>
      </w:r>
      <w:r w:rsidR="00B101B6">
        <w:rPr>
          <w:sz w:val="22"/>
          <w:szCs w:val="22"/>
        </w:rPr>
        <w:t>ТСЖ</w:t>
      </w:r>
      <w:r w:rsidRPr="003F077B">
        <w:rPr>
          <w:color w:val="FF0000"/>
          <w:sz w:val="22"/>
          <w:szCs w:val="22"/>
        </w:rPr>
        <w:t xml:space="preserve"> </w:t>
      </w:r>
      <w:r w:rsidRPr="003F077B">
        <w:rPr>
          <w:sz w:val="22"/>
          <w:szCs w:val="22"/>
        </w:rPr>
        <w:t xml:space="preserve">владеют </w:t>
      </w:r>
      <w:r w:rsidR="00B101B6">
        <w:rPr>
          <w:sz w:val="22"/>
          <w:szCs w:val="22"/>
        </w:rPr>
        <w:t>16938,399</w:t>
      </w:r>
      <w:r w:rsidRPr="003F077B">
        <w:rPr>
          <w:sz w:val="22"/>
          <w:szCs w:val="22"/>
        </w:rPr>
        <w:t xml:space="preserve"> кв.м. жилых и нежилых помещений в доме, что составляет 100% голосов всех членов </w:t>
      </w:r>
      <w:r w:rsidR="00B101B6">
        <w:rPr>
          <w:sz w:val="22"/>
          <w:szCs w:val="22"/>
        </w:rPr>
        <w:t>ТСЖ</w:t>
      </w:r>
      <w:r w:rsidRPr="003F077B">
        <w:rPr>
          <w:sz w:val="22"/>
          <w:szCs w:val="22"/>
        </w:rPr>
        <w:t xml:space="preserve"> и </w:t>
      </w:r>
      <w:r w:rsidR="00B101B6">
        <w:rPr>
          <w:sz w:val="22"/>
          <w:szCs w:val="22"/>
        </w:rPr>
        <w:t>72,799</w:t>
      </w:r>
      <w:r w:rsidRPr="003F077B">
        <w:rPr>
          <w:sz w:val="22"/>
          <w:szCs w:val="22"/>
        </w:rPr>
        <w:t>% от всех помещений в собственности многоквартирного дома.</w:t>
      </w: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B101B6" w:rsidRPr="003F077B" w:rsidRDefault="009214AB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F077B">
        <w:rPr>
          <w:sz w:val="22"/>
          <w:szCs w:val="22"/>
        </w:rPr>
        <w:t xml:space="preserve">В общем собрании членов </w:t>
      </w:r>
      <w:r w:rsidR="00B101B6">
        <w:rPr>
          <w:sz w:val="22"/>
          <w:szCs w:val="22"/>
        </w:rPr>
        <w:t>ТСЖ «Путилково-Люкс»</w:t>
      </w:r>
      <w:r w:rsidRPr="003F077B">
        <w:rPr>
          <w:sz w:val="22"/>
          <w:szCs w:val="22"/>
        </w:rPr>
        <w:t xml:space="preserve"> по адресу </w:t>
      </w:r>
      <w:r w:rsidR="00B101B6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3F077B">
        <w:rPr>
          <w:sz w:val="22"/>
          <w:szCs w:val="22"/>
        </w:rPr>
        <w:t xml:space="preserve">, приняли участие члены </w:t>
      </w:r>
      <w:r w:rsidR="00B101B6">
        <w:rPr>
          <w:sz w:val="22"/>
          <w:szCs w:val="22"/>
        </w:rPr>
        <w:t>ТСЖ</w:t>
      </w:r>
      <w:r w:rsidRPr="003F077B">
        <w:rPr>
          <w:sz w:val="22"/>
          <w:szCs w:val="22"/>
        </w:rPr>
        <w:t xml:space="preserve"> и их представители в количестве </w:t>
      </w:r>
      <w:r w:rsidR="00B101B6">
        <w:rPr>
          <w:sz w:val="22"/>
          <w:szCs w:val="22"/>
        </w:rPr>
        <w:t>124</w:t>
      </w:r>
      <w:r w:rsidRPr="003F077B">
        <w:rPr>
          <w:sz w:val="22"/>
          <w:szCs w:val="22"/>
        </w:rPr>
        <w:t xml:space="preserve"> человек (список прилагается – Приложение № 4 к настоящему Протоколу), владеющие </w:t>
      </w:r>
      <w:r w:rsidR="00B101B6">
        <w:rPr>
          <w:sz w:val="22"/>
          <w:szCs w:val="22"/>
        </w:rPr>
        <w:t>11640,55</w:t>
      </w:r>
      <w:r w:rsidRPr="003F077B">
        <w:rPr>
          <w:sz w:val="22"/>
          <w:szCs w:val="22"/>
        </w:rPr>
        <w:t xml:space="preserve"> кв.м. жилых и нежилых помещений в доме, и обладающие </w:t>
      </w:r>
      <w:r w:rsidR="00B101B6">
        <w:rPr>
          <w:sz w:val="22"/>
          <w:szCs w:val="22"/>
        </w:rPr>
        <w:t>68,726</w:t>
      </w:r>
      <w:r w:rsidRPr="003F077B">
        <w:rPr>
          <w:sz w:val="22"/>
          <w:szCs w:val="22"/>
        </w:rPr>
        <w:t xml:space="preserve">% голосов от общего количества членов </w:t>
      </w:r>
      <w:r w:rsidR="00B101B6">
        <w:rPr>
          <w:sz w:val="22"/>
          <w:szCs w:val="22"/>
        </w:rPr>
        <w:t>ТСЖ</w:t>
      </w:r>
      <w:r w:rsidRPr="003F077B">
        <w:rPr>
          <w:sz w:val="22"/>
          <w:szCs w:val="22"/>
        </w:rPr>
        <w:t>.</w:t>
      </w:r>
    </w:p>
    <w:p w:rsidR="009214AB" w:rsidRPr="003F077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214AB" w:rsidRPr="00E3785B" w:rsidRDefault="009214AB" w:rsidP="009214A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 xml:space="preserve">Я. Общее собрание </w:t>
      </w:r>
      <w:r w:rsidRPr="00AD2768">
        <w:rPr>
          <w:sz w:val="22"/>
          <w:szCs w:val="22"/>
        </w:rPr>
        <w:t>член</w:t>
      </w:r>
      <w:r>
        <w:rPr>
          <w:sz w:val="22"/>
          <w:szCs w:val="22"/>
        </w:rPr>
        <w:t xml:space="preserve">ов </w:t>
      </w:r>
      <w:r w:rsidR="00B101B6">
        <w:rPr>
          <w:sz w:val="22"/>
          <w:szCs w:val="22"/>
        </w:rPr>
        <w:t>ТСЖ «Путилково-Люкс»</w:t>
      </w:r>
      <w:r>
        <w:rPr>
          <w:sz w:val="22"/>
          <w:szCs w:val="22"/>
        </w:rPr>
        <w:t xml:space="preserve"> </w:t>
      </w:r>
      <w:r w:rsidRPr="00E3785B">
        <w:rPr>
          <w:sz w:val="22"/>
          <w:szCs w:val="22"/>
        </w:rPr>
        <w:t>ПРАВОМОЧНО принимать решения по вопросам повестки дня общего собрания.</w:t>
      </w:r>
    </w:p>
    <w:p w:rsidR="009214AB" w:rsidRPr="003F077B" w:rsidRDefault="009214AB" w:rsidP="009214AB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06018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E2517" w:rsidRPr="00E3785B" w:rsidRDefault="002E251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1C2B80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B80">
        <w:rPr>
          <w:b/>
        </w:rPr>
        <w:t>РЕЗУЛЬТАТЫ ГОЛОСОВАНИЯ и р</w:t>
      </w:r>
      <w:r w:rsidR="00033F1D" w:rsidRPr="001C2B80">
        <w:rPr>
          <w:b/>
        </w:rPr>
        <w:t>ешения, принятые п</w:t>
      </w:r>
      <w:r w:rsidR="008600BD" w:rsidRPr="001C2B80">
        <w:rPr>
          <w:b/>
        </w:rPr>
        <w:t>о вопросам повестки дня</w:t>
      </w:r>
      <w:r w:rsidR="00963D20" w:rsidRPr="001C2B80">
        <w:rPr>
          <w:b/>
        </w:rPr>
        <w:t>:</w:t>
      </w:r>
      <w:r w:rsidR="0021153D" w:rsidRPr="001C2B80">
        <w:rPr>
          <w:b/>
        </w:rPr>
        <w:t xml:space="preserve">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Pr="00E3785B" w:rsidRDefault="00B101B6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A844BE" w:rsidRPr="00E3785B">
        <w:rPr>
          <w:b/>
          <w:sz w:val="28"/>
          <w:szCs w:val="28"/>
        </w:rPr>
        <w:t>.</w:t>
      </w:r>
      <w:r w:rsidR="00A844BE" w:rsidRPr="00E3785B">
        <w:rPr>
          <w:b/>
          <w:sz w:val="22"/>
          <w:szCs w:val="22"/>
        </w:rPr>
        <w:t xml:space="preserve"> </w:t>
      </w:r>
      <w:r w:rsidR="00A844BE" w:rsidRPr="00E3785B">
        <w:rPr>
          <w:b/>
          <w:sz w:val="22"/>
          <w:szCs w:val="22"/>
        </w:rPr>
        <w:tab/>
      </w:r>
      <w:r w:rsidR="00A844BE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A844BE" w:rsidRPr="00E3785B">
        <w:rPr>
          <w:b/>
          <w:sz w:val="22"/>
          <w:szCs w:val="22"/>
          <w:u w:val="single"/>
        </w:rPr>
        <w:t xml:space="preserve"> вопросу</w:t>
      </w:r>
      <w:r w:rsidR="00A844BE"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 отчета о работе правления ТСЖ «Путилково-Люкс» за 2020 г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 w:rsidR="00B101B6">
        <w:rPr>
          <w:sz w:val="22"/>
          <w:szCs w:val="22"/>
        </w:rPr>
        <w:t xml:space="preserve"> Утвердить  отчет о работе правления ТСЖ «Путилково-Люкс» за 2020 г. 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275CE4" w:rsidRPr="001C39A1" w:rsidRDefault="00275CE4" w:rsidP="00275CE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="00B101B6">
        <w:rPr>
          <w:rFonts w:ascii="Times New Roman" w:hAnsi="Times New Roman" w:cs="Times New Roman"/>
          <w:i/>
          <w:sz w:val="22"/>
          <w:szCs w:val="22"/>
        </w:rPr>
        <w:t>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275CE4" w:rsidRPr="001551E7" w:rsidRDefault="00275CE4" w:rsidP="00275CE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B101B6">
        <w:rPr>
          <w:rFonts w:ascii="Times New Roman" w:hAnsi="Times New Roman" w:cs="Times New Roman"/>
          <w:b/>
          <w:sz w:val="22"/>
          <w:szCs w:val="22"/>
          <w:u w:val="single"/>
        </w:rPr>
        <w:t>82,122%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B101B6">
        <w:rPr>
          <w:rFonts w:ascii="Times New Roman" w:hAnsi="Times New Roman" w:cs="Times New Roman"/>
          <w:b/>
          <w:sz w:val="22"/>
          <w:szCs w:val="22"/>
          <w:u w:val="single"/>
        </w:rPr>
        <w:t>1,331%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B101B6">
        <w:rPr>
          <w:rFonts w:ascii="Times New Roman" w:hAnsi="Times New Roman" w:cs="Times New Roman"/>
          <w:b/>
          <w:sz w:val="22"/>
          <w:szCs w:val="22"/>
          <w:u w:val="single"/>
        </w:rPr>
        <w:t>16,547%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275CE4" w:rsidRPr="00006070" w:rsidRDefault="00275CE4" w:rsidP="00275CE4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</w:t>
      </w:r>
      <w:r w:rsidR="00B101B6">
        <w:rPr>
          <w:i/>
          <w:sz w:val="20"/>
          <w:szCs w:val="20"/>
        </w:rPr>
        <w:t xml:space="preserve">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275CE4" w:rsidRDefault="00275CE4" w:rsidP="00275CE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B101B6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A844BE" w:rsidRDefault="00A844BE" w:rsidP="00543FA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 отчета об  исполнении сметы доходов и расходов (финансового плана) ТСЖ «Путилково-Люкс» на 2020 год.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  отчет об  исполнении сметы доходов и расходов (финансового плана) ТСЖ «Путилково-Люкс» на 2020 год.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82,999%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0,498%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16,503%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 отчета Ревизионной комиссии ТСЖ «Путилково-Люкс»  за 2020 г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 отчет Ревизионной комиссии ТСЖ «Путилково-Люкс»  за 2020 г.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lastRenderedPageBreak/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81,077%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0,498%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18,425%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Утверждение сметы доходов и расходов (финансового плана) ТСЖ «Путилково-Люкс» на 2021 год.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Утвердить смету доходов и расходов (финансового плана) ТСЖ «Путилково-Люкс» на 2021 год.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79,197%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10,820%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9,983%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Ремонт асфальтового покрытия тротуаров,  ремонт отмостков. Финансирование –  статья «Резервный фонд и благоустройство территории».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Произвести  ремонт асфальтового покрытия тротуаров,  ремонт отмостков. Финансирование –  статья «Резервный фонд и благоустройство территории».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82,641%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4,778%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12,580%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6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шестому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Замена камер видеонаблюдения по периметру дома. Финансирование – статья «Резервный фонд и благоустройство территории».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Произвести замену камер видеонаблюдения по периметру дома. Финансирование – статья «Резервный фонд и благоустройство территории».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89,755%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6,533%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3,712%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7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Изменение системы проезда через шлагбаумы – проезд по камерам, считывающим номера автомашин. Финансирование – « Единовременный целевой взнос».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Изменение системы проезда через шлагбаумы – проезд по камерам, считывающим номера автомашин. Финансирование – « Единовременный целевой взнос».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24,608%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63,775%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11,617%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8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Изменение системы проезда через шлагбаумы – проезд по камерам, считывающим номера автомашин. Финансирование – « Резервный фонд и благоустройство территории». 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Изменение системы проезда через шлагбаумы – проезд по камерам, считывающим номера автомашин. Финансирование – « Резервный фонд и благоустройство территории».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40,939%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46,685%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12,375%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9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Установка камер видеонаблюдения в лифтовые кабины. Финансирование – «Единовременный  целевой взнос»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lastRenderedPageBreak/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Установка камер видеонаблюдения в лифтовые кабины. Финансирование – «Единовременный целевой взнос»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32,407%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57,592%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10,001%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10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Установка камер видеонаблюдения в лифтовые кабины. Финансирование – «Резервный фонд и благоустройство территориис»</w:t>
      </w:r>
    </w:p>
    <w:p w:rsidR="00B101B6" w:rsidRPr="00E3785B" w:rsidRDefault="00B101B6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Установка камер видеонаблюдения в лифтовые кабины. Финансирование – «Резервный фонд и благоустройство территории»</w:t>
      </w:r>
    </w:p>
    <w:p w:rsidR="00B101B6" w:rsidRPr="001C39A1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B101B6" w:rsidRPr="001C39A1" w:rsidRDefault="00B101B6" w:rsidP="00B101B6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проголосовавших членов ТСЖ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B101B6" w:rsidRPr="001551E7" w:rsidRDefault="00B101B6" w:rsidP="00B101B6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60,325%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29,967%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9,708%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</w:p>
    <w:p w:rsidR="00B101B6" w:rsidRPr="00006070" w:rsidRDefault="00B101B6" w:rsidP="00B101B6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 большинством голосов от общего числа голосов, присутствующих на общем собрании членов ТСЖ (ч.4 ст.146 ЖК РФ). Необходимо «ЗА» не менее 50,001% от проголосовавших.</w:t>
      </w:r>
    </w:p>
    <w:p w:rsidR="00B101B6" w:rsidRDefault="00B101B6" w:rsidP="00B101B6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543FA5" w:rsidRPr="00E3785B" w:rsidRDefault="00543FA5" w:rsidP="00B101B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Подсчет голосов осуществлялся с помощью программы для автоматизации собрания «СобраниеДома»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счетную комиссию входили: </w:t>
      </w:r>
      <w:r w:rsidR="00B101B6">
        <w:rPr>
          <w:b/>
          <w:sz w:val="22"/>
          <w:szCs w:val="22"/>
        </w:rPr>
        <w:t>Рудикова Татьяна Ивановна (кв. 220); Кириллова Юлия Павловна (кв. 121); Глотов Игорь Андреевич (кв. 176)</w:t>
      </w:r>
      <w:r w:rsidRPr="00A844BE">
        <w:rPr>
          <w:sz w:val="22"/>
          <w:szCs w:val="22"/>
        </w:rPr>
        <w:t>.</w:t>
      </w: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554926" w:rsidRDefault="00C62585" w:rsidP="00554926">
      <w:pPr>
        <w:pStyle w:val="a3"/>
        <w:tabs>
          <w:tab w:val="left" w:pos="426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C62585">
        <w:rPr>
          <w:b/>
          <w:sz w:val="28"/>
          <w:szCs w:val="28"/>
        </w:rPr>
        <w:t xml:space="preserve">Благодарим всех </w:t>
      </w:r>
      <w:r w:rsidR="00D95953" w:rsidRPr="00D95953">
        <w:rPr>
          <w:b/>
          <w:sz w:val="28"/>
          <w:szCs w:val="28"/>
        </w:rPr>
        <w:t xml:space="preserve">членов </w:t>
      </w:r>
      <w:r w:rsidR="00B101B6">
        <w:rPr>
          <w:b/>
          <w:sz w:val="28"/>
          <w:szCs w:val="28"/>
        </w:rPr>
        <w:t>ТСЖ</w:t>
      </w:r>
      <w:r w:rsidRPr="00C62585">
        <w:rPr>
          <w:b/>
          <w:sz w:val="28"/>
          <w:szCs w:val="28"/>
        </w:rPr>
        <w:t>, принявших участие в голосовании!</w:t>
      </w:r>
    </w:p>
    <w:sectPr w:rsidR="000B689F" w:rsidRPr="00554926" w:rsidSect="00C62585">
      <w:footerReference w:type="default" r:id="rId8"/>
      <w:pgSz w:w="11906" w:h="16838" w:code="9"/>
      <w:pgMar w:top="567" w:right="567" w:bottom="567" w:left="1134" w:header="34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DC" w:rsidRDefault="00F253DC" w:rsidP="00EB0E8B">
      <w:r>
        <w:separator/>
      </w:r>
    </w:p>
  </w:endnote>
  <w:endnote w:type="continuationSeparator" w:id="0">
    <w:p w:rsidR="00F253DC" w:rsidRDefault="00F253DC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Pr="00131E53" w:rsidRDefault="00131E53" w:rsidP="00C62585">
    <w:pPr>
      <w:pStyle w:val="ab"/>
      <w:jc w:val="center"/>
      <w:rPr>
        <w:sz w:val="20"/>
        <w:szCs w:val="20"/>
        <w:lang w:val="ru-RU"/>
      </w:rPr>
    </w:pPr>
    <w:r w:rsidRPr="00131E53">
      <w:rPr>
        <w:sz w:val="20"/>
        <w:szCs w:val="20"/>
        <w:lang w:val="ru-RU"/>
      </w:rPr>
      <w:t xml:space="preserve">Стр.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PAGE  \* Arabic  \* MERGEFORMAT</w:instrText>
    </w:r>
    <w:r w:rsidRPr="00131E53">
      <w:rPr>
        <w:sz w:val="20"/>
        <w:szCs w:val="20"/>
        <w:lang w:val="ru-RU"/>
      </w:rPr>
      <w:fldChar w:fldCharType="separate"/>
    </w:r>
    <w:r w:rsidR="002048FE">
      <w:rPr>
        <w:noProof/>
        <w:sz w:val="20"/>
        <w:szCs w:val="20"/>
        <w:lang w:val="ru-RU"/>
      </w:rPr>
      <w:t>1</w:t>
    </w:r>
    <w:r w:rsidRPr="00131E53">
      <w:rPr>
        <w:sz w:val="20"/>
        <w:szCs w:val="20"/>
        <w:lang w:val="ru-RU"/>
      </w:rPr>
      <w:fldChar w:fldCharType="end"/>
    </w:r>
    <w:r w:rsidRPr="00131E53">
      <w:rPr>
        <w:sz w:val="20"/>
        <w:szCs w:val="20"/>
        <w:lang w:val="ru-RU"/>
      </w:rPr>
      <w:t xml:space="preserve"> из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NUMPAGES  \* Arabic  \* MERGEFORMAT</w:instrText>
    </w:r>
    <w:r w:rsidRPr="00131E53">
      <w:rPr>
        <w:sz w:val="20"/>
        <w:szCs w:val="20"/>
        <w:lang w:val="ru-RU"/>
      </w:rPr>
      <w:fldChar w:fldCharType="separate"/>
    </w:r>
    <w:r w:rsidR="002048FE">
      <w:rPr>
        <w:noProof/>
        <w:sz w:val="20"/>
        <w:szCs w:val="20"/>
        <w:lang w:val="ru-RU"/>
      </w:rPr>
      <w:t>3</w:t>
    </w:r>
    <w:r w:rsidRPr="00131E53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DC" w:rsidRDefault="00F253DC" w:rsidP="00EB0E8B">
      <w:r>
        <w:separator/>
      </w:r>
    </w:p>
  </w:footnote>
  <w:footnote w:type="continuationSeparator" w:id="0">
    <w:p w:rsidR="00F253DC" w:rsidRDefault="00F253DC" w:rsidP="00E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06643"/>
    <w:rsid w:val="000103DF"/>
    <w:rsid w:val="00013D1F"/>
    <w:rsid w:val="000249F1"/>
    <w:rsid w:val="00033F1D"/>
    <w:rsid w:val="00035CF3"/>
    <w:rsid w:val="00042624"/>
    <w:rsid w:val="00050079"/>
    <w:rsid w:val="0006789A"/>
    <w:rsid w:val="00080C60"/>
    <w:rsid w:val="000A23DF"/>
    <w:rsid w:val="000A3798"/>
    <w:rsid w:val="000B112F"/>
    <w:rsid w:val="000B3396"/>
    <w:rsid w:val="000B689F"/>
    <w:rsid w:val="000C09D5"/>
    <w:rsid w:val="000C5953"/>
    <w:rsid w:val="000D4206"/>
    <w:rsid w:val="000D659D"/>
    <w:rsid w:val="000E08EA"/>
    <w:rsid w:val="000E0B77"/>
    <w:rsid w:val="000E2361"/>
    <w:rsid w:val="000F2C1A"/>
    <w:rsid w:val="000F2EDD"/>
    <w:rsid w:val="00101C8C"/>
    <w:rsid w:val="00106BED"/>
    <w:rsid w:val="0011414A"/>
    <w:rsid w:val="00114EBA"/>
    <w:rsid w:val="0012322E"/>
    <w:rsid w:val="00124E7B"/>
    <w:rsid w:val="00131E53"/>
    <w:rsid w:val="0013299F"/>
    <w:rsid w:val="001332C2"/>
    <w:rsid w:val="00134CE8"/>
    <w:rsid w:val="00135D5E"/>
    <w:rsid w:val="00143D50"/>
    <w:rsid w:val="001477B9"/>
    <w:rsid w:val="001517AF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1D33"/>
    <w:rsid w:val="001B28A0"/>
    <w:rsid w:val="001B2EAD"/>
    <w:rsid w:val="001B7D66"/>
    <w:rsid w:val="001C134A"/>
    <w:rsid w:val="001C2B80"/>
    <w:rsid w:val="001C39A1"/>
    <w:rsid w:val="001C6E4B"/>
    <w:rsid w:val="001D7204"/>
    <w:rsid w:val="001E0499"/>
    <w:rsid w:val="001E0A09"/>
    <w:rsid w:val="001E2AFA"/>
    <w:rsid w:val="001E7986"/>
    <w:rsid w:val="001F0340"/>
    <w:rsid w:val="001F1F9E"/>
    <w:rsid w:val="001F3068"/>
    <w:rsid w:val="00203CD1"/>
    <w:rsid w:val="002048FE"/>
    <w:rsid w:val="0021153D"/>
    <w:rsid w:val="00211907"/>
    <w:rsid w:val="00212698"/>
    <w:rsid w:val="00216A4B"/>
    <w:rsid w:val="00221607"/>
    <w:rsid w:val="00223CF4"/>
    <w:rsid w:val="002263E3"/>
    <w:rsid w:val="00227CD8"/>
    <w:rsid w:val="002303EC"/>
    <w:rsid w:val="00232B0F"/>
    <w:rsid w:val="002551E1"/>
    <w:rsid w:val="002659A3"/>
    <w:rsid w:val="002670F1"/>
    <w:rsid w:val="002675CF"/>
    <w:rsid w:val="00275CE4"/>
    <w:rsid w:val="0028058E"/>
    <w:rsid w:val="002879DA"/>
    <w:rsid w:val="00295FDC"/>
    <w:rsid w:val="002A11AC"/>
    <w:rsid w:val="002A2183"/>
    <w:rsid w:val="002A2F74"/>
    <w:rsid w:val="002A79DB"/>
    <w:rsid w:val="002B0B31"/>
    <w:rsid w:val="002B28CC"/>
    <w:rsid w:val="002C0740"/>
    <w:rsid w:val="002C34A2"/>
    <w:rsid w:val="002C6798"/>
    <w:rsid w:val="002D1ACA"/>
    <w:rsid w:val="002D57DF"/>
    <w:rsid w:val="002D588F"/>
    <w:rsid w:val="002D68C5"/>
    <w:rsid w:val="002E2517"/>
    <w:rsid w:val="002E26B6"/>
    <w:rsid w:val="002F0304"/>
    <w:rsid w:val="002F668B"/>
    <w:rsid w:val="00311E4D"/>
    <w:rsid w:val="00312F10"/>
    <w:rsid w:val="00336812"/>
    <w:rsid w:val="00352954"/>
    <w:rsid w:val="00356DED"/>
    <w:rsid w:val="00360F79"/>
    <w:rsid w:val="00362C79"/>
    <w:rsid w:val="00364168"/>
    <w:rsid w:val="003662F5"/>
    <w:rsid w:val="00366551"/>
    <w:rsid w:val="00370217"/>
    <w:rsid w:val="00387E5E"/>
    <w:rsid w:val="00394E1B"/>
    <w:rsid w:val="00397416"/>
    <w:rsid w:val="003A3A60"/>
    <w:rsid w:val="003A5DF4"/>
    <w:rsid w:val="003B5B4A"/>
    <w:rsid w:val="003C38D9"/>
    <w:rsid w:val="003D0896"/>
    <w:rsid w:val="003D15D6"/>
    <w:rsid w:val="003D1FA9"/>
    <w:rsid w:val="003D464E"/>
    <w:rsid w:val="003D4E2A"/>
    <w:rsid w:val="003D6D3A"/>
    <w:rsid w:val="003E188A"/>
    <w:rsid w:val="003E1A14"/>
    <w:rsid w:val="003E2397"/>
    <w:rsid w:val="003E5F2A"/>
    <w:rsid w:val="003E7590"/>
    <w:rsid w:val="003F077B"/>
    <w:rsid w:val="003F3329"/>
    <w:rsid w:val="00403CB4"/>
    <w:rsid w:val="0040598E"/>
    <w:rsid w:val="0041318B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0845"/>
    <w:rsid w:val="00483798"/>
    <w:rsid w:val="00483F89"/>
    <w:rsid w:val="00490E11"/>
    <w:rsid w:val="0049176F"/>
    <w:rsid w:val="00493415"/>
    <w:rsid w:val="00497A81"/>
    <w:rsid w:val="004A4EB6"/>
    <w:rsid w:val="004A5B92"/>
    <w:rsid w:val="004A6BB7"/>
    <w:rsid w:val="004A73D0"/>
    <w:rsid w:val="004B220E"/>
    <w:rsid w:val="004B2269"/>
    <w:rsid w:val="004B2547"/>
    <w:rsid w:val="004B326A"/>
    <w:rsid w:val="004B6022"/>
    <w:rsid w:val="004B63B9"/>
    <w:rsid w:val="004B64F3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E7FAB"/>
    <w:rsid w:val="004F2549"/>
    <w:rsid w:val="004F3AF7"/>
    <w:rsid w:val="0050574C"/>
    <w:rsid w:val="00512F0A"/>
    <w:rsid w:val="005133DF"/>
    <w:rsid w:val="0051479C"/>
    <w:rsid w:val="00521212"/>
    <w:rsid w:val="00521A8C"/>
    <w:rsid w:val="005235BF"/>
    <w:rsid w:val="00535841"/>
    <w:rsid w:val="00543EF7"/>
    <w:rsid w:val="00543FA5"/>
    <w:rsid w:val="00550075"/>
    <w:rsid w:val="00554926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25607"/>
    <w:rsid w:val="006314C7"/>
    <w:rsid w:val="006357B6"/>
    <w:rsid w:val="00643F40"/>
    <w:rsid w:val="00645680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2226"/>
    <w:rsid w:val="006E444B"/>
    <w:rsid w:val="006F7CC4"/>
    <w:rsid w:val="00701D49"/>
    <w:rsid w:val="0071019D"/>
    <w:rsid w:val="00714BF8"/>
    <w:rsid w:val="007171AC"/>
    <w:rsid w:val="0072052B"/>
    <w:rsid w:val="00724876"/>
    <w:rsid w:val="007307E3"/>
    <w:rsid w:val="00734AFC"/>
    <w:rsid w:val="007358FF"/>
    <w:rsid w:val="00742CDB"/>
    <w:rsid w:val="007436ED"/>
    <w:rsid w:val="00744BFE"/>
    <w:rsid w:val="0074566E"/>
    <w:rsid w:val="00750CAC"/>
    <w:rsid w:val="007603DE"/>
    <w:rsid w:val="0076071E"/>
    <w:rsid w:val="0076427F"/>
    <w:rsid w:val="00766D4C"/>
    <w:rsid w:val="00772AAB"/>
    <w:rsid w:val="00774A8D"/>
    <w:rsid w:val="00774C3F"/>
    <w:rsid w:val="00781A0A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47F"/>
    <w:rsid w:val="008660D2"/>
    <w:rsid w:val="00875789"/>
    <w:rsid w:val="00881053"/>
    <w:rsid w:val="008838DE"/>
    <w:rsid w:val="008840E8"/>
    <w:rsid w:val="00885840"/>
    <w:rsid w:val="00887A68"/>
    <w:rsid w:val="0089322C"/>
    <w:rsid w:val="00894C70"/>
    <w:rsid w:val="00896E6E"/>
    <w:rsid w:val="008A2510"/>
    <w:rsid w:val="008A31C5"/>
    <w:rsid w:val="008B11DB"/>
    <w:rsid w:val="008B5DCD"/>
    <w:rsid w:val="008C0674"/>
    <w:rsid w:val="008C22A0"/>
    <w:rsid w:val="008D6F10"/>
    <w:rsid w:val="008E1C96"/>
    <w:rsid w:val="008E698E"/>
    <w:rsid w:val="008F01D6"/>
    <w:rsid w:val="008F3681"/>
    <w:rsid w:val="008F45E3"/>
    <w:rsid w:val="00901E6D"/>
    <w:rsid w:val="00903472"/>
    <w:rsid w:val="009119C5"/>
    <w:rsid w:val="00912DBD"/>
    <w:rsid w:val="00920AD6"/>
    <w:rsid w:val="009212BA"/>
    <w:rsid w:val="009214AB"/>
    <w:rsid w:val="00926643"/>
    <w:rsid w:val="00926BE6"/>
    <w:rsid w:val="00941BB9"/>
    <w:rsid w:val="00947F0A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58E3"/>
    <w:rsid w:val="009A67A6"/>
    <w:rsid w:val="009B3149"/>
    <w:rsid w:val="009C233B"/>
    <w:rsid w:val="009C4A84"/>
    <w:rsid w:val="009C4F4C"/>
    <w:rsid w:val="009C6407"/>
    <w:rsid w:val="009C7A70"/>
    <w:rsid w:val="009D30D6"/>
    <w:rsid w:val="009D7999"/>
    <w:rsid w:val="00A00CE4"/>
    <w:rsid w:val="00A02519"/>
    <w:rsid w:val="00A0542A"/>
    <w:rsid w:val="00A0782F"/>
    <w:rsid w:val="00A162FB"/>
    <w:rsid w:val="00A16638"/>
    <w:rsid w:val="00A266F0"/>
    <w:rsid w:val="00A319B5"/>
    <w:rsid w:val="00A335FE"/>
    <w:rsid w:val="00A40E12"/>
    <w:rsid w:val="00A42584"/>
    <w:rsid w:val="00A53185"/>
    <w:rsid w:val="00A57596"/>
    <w:rsid w:val="00A64369"/>
    <w:rsid w:val="00A81518"/>
    <w:rsid w:val="00A8280F"/>
    <w:rsid w:val="00A82CA7"/>
    <w:rsid w:val="00A844BE"/>
    <w:rsid w:val="00A86C7D"/>
    <w:rsid w:val="00A928C0"/>
    <w:rsid w:val="00A94735"/>
    <w:rsid w:val="00AA1EE3"/>
    <w:rsid w:val="00AA37A5"/>
    <w:rsid w:val="00AA6747"/>
    <w:rsid w:val="00AA69D6"/>
    <w:rsid w:val="00AB068F"/>
    <w:rsid w:val="00AB56D5"/>
    <w:rsid w:val="00AB67BD"/>
    <w:rsid w:val="00AC24EF"/>
    <w:rsid w:val="00AE6AFA"/>
    <w:rsid w:val="00AF0622"/>
    <w:rsid w:val="00B02E63"/>
    <w:rsid w:val="00B03521"/>
    <w:rsid w:val="00B101B6"/>
    <w:rsid w:val="00B10A1D"/>
    <w:rsid w:val="00B17BEE"/>
    <w:rsid w:val="00B26BB6"/>
    <w:rsid w:val="00B32BBB"/>
    <w:rsid w:val="00B35DEA"/>
    <w:rsid w:val="00B5086E"/>
    <w:rsid w:val="00B56A25"/>
    <w:rsid w:val="00B602BC"/>
    <w:rsid w:val="00B617D0"/>
    <w:rsid w:val="00B66DCE"/>
    <w:rsid w:val="00B67A33"/>
    <w:rsid w:val="00B80C83"/>
    <w:rsid w:val="00B872B6"/>
    <w:rsid w:val="00B95CFA"/>
    <w:rsid w:val="00B97088"/>
    <w:rsid w:val="00BA0D88"/>
    <w:rsid w:val="00BA46FE"/>
    <w:rsid w:val="00BB354C"/>
    <w:rsid w:val="00BC03C9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25B86"/>
    <w:rsid w:val="00C3188A"/>
    <w:rsid w:val="00C452B7"/>
    <w:rsid w:val="00C55C57"/>
    <w:rsid w:val="00C62585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2D29"/>
    <w:rsid w:val="00CC7587"/>
    <w:rsid w:val="00CD3224"/>
    <w:rsid w:val="00CE0E6C"/>
    <w:rsid w:val="00CE7E63"/>
    <w:rsid w:val="00CE7F14"/>
    <w:rsid w:val="00D02FCF"/>
    <w:rsid w:val="00D14DF6"/>
    <w:rsid w:val="00D153EB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95953"/>
    <w:rsid w:val="00DA5377"/>
    <w:rsid w:val="00DA61FB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DF60D4"/>
    <w:rsid w:val="00E01ACF"/>
    <w:rsid w:val="00E07C66"/>
    <w:rsid w:val="00E10470"/>
    <w:rsid w:val="00E119BC"/>
    <w:rsid w:val="00E12C89"/>
    <w:rsid w:val="00E167B2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A6989"/>
    <w:rsid w:val="00EB0E8B"/>
    <w:rsid w:val="00EC70DD"/>
    <w:rsid w:val="00EC725C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253DC"/>
    <w:rsid w:val="00F2720B"/>
    <w:rsid w:val="00F31EC6"/>
    <w:rsid w:val="00F3441F"/>
    <w:rsid w:val="00F4760C"/>
    <w:rsid w:val="00F63389"/>
    <w:rsid w:val="00F6640F"/>
    <w:rsid w:val="00F6670F"/>
    <w:rsid w:val="00F94DA0"/>
    <w:rsid w:val="00FB0951"/>
    <w:rsid w:val="00FB0F20"/>
    <w:rsid w:val="00FB3895"/>
    <w:rsid w:val="00FB4FAE"/>
    <w:rsid w:val="00FC3DE0"/>
    <w:rsid w:val="00FC58E3"/>
    <w:rsid w:val="00FC691F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E61F3-B860-4677-B68C-057420C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5ECE-23A3-40BA-8DBD-C83E3B89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2019-10-23T09:10:00Z</cp:lastPrinted>
  <dcterms:created xsi:type="dcterms:W3CDTF">2021-07-15T08:04:00Z</dcterms:created>
  <dcterms:modified xsi:type="dcterms:W3CDTF">2021-07-15T08:04:00Z</dcterms:modified>
</cp:coreProperties>
</file>