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6F" w:rsidRDefault="00CA7AD9">
      <w:pPr>
        <w:rPr>
          <w:b/>
          <w:sz w:val="40"/>
          <w:szCs w:val="40"/>
        </w:rPr>
      </w:pPr>
      <w:r w:rsidRPr="00CA7AD9">
        <w:rPr>
          <w:b/>
          <w:sz w:val="40"/>
          <w:szCs w:val="40"/>
        </w:rPr>
        <w:t>ТАРИФЫ НА ВОДОСНАБЖЕНИЕ</w:t>
      </w:r>
    </w:p>
    <w:p w:rsidR="00856F53" w:rsidRPr="00CA7AD9" w:rsidRDefault="00691380">
      <w:pPr>
        <w:rPr>
          <w:b/>
          <w:sz w:val="40"/>
          <w:szCs w:val="40"/>
        </w:rPr>
      </w:pPr>
      <w:r>
        <w:rPr>
          <w:b/>
          <w:sz w:val="40"/>
          <w:szCs w:val="40"/>
        </w:rPr>
        <w:t>2014</w:t>
      </w:r>
    </w:p>
    <w:tbl>
      <w:tblPr>
        <w:tblStyle w:val="a3"/>
        <w:tblW w:w="0" w:type="auto"/>
        <w:tblLook w:val="04A0"/>
      </w:tblPr>
      <w:tblGrid>
        <w:gridCol w:w="4219"/>
        <w:gridCol w:w="5352"/>
      </w:tblGrid>
      <w:tr w:rsidR="00856F53" w:rsidTr="00227C91">
        <w:tc>
          <w:tcPr>
            <w:tcW w:w="9571" w:type="dxa"/>
            <w:gridSpan w:val="2"/>
            <w:shd w:val="clear" w:color="auto" w:fill="D6E3BC" w:themeFill="accent3" w:themeFillTint="66"/>
          </w:tcPr>
          <w:p w:rsidR="00856F53" w:rsidRDefault="00856F53" w:rsidP="002B335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56F53" w:rsidRPr="00C10E93" w:rsidRDefault="00691380" w:rsidP="002B33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С 01 января 2014 по 30 июня 2014</w:t>
            </w:r>
            <w:r w:rsidR="00856F53" w:rsidRPr="00C10E93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г</w:t>
            </w:r>
          </w:p>
          <w:p w:rsidR="00856F53" w:rsidRPr="00C10E93" w:rsidRDefault="00856F53" w:rsidP="0069138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56F53" w:rsidTr="005332D3">
        <w:trPr>
          <w:trHeight w:val="392"/>
        </w:trPr>
        <w:tc>
          <w:tcPr>
            <w:tcW w:w="4219" w:type="dxa"/>
          </w:tcPr>
          <w:p w:rsidR="00856F53" w:rsidRDefault="00856F53" w:rsidP="00691380">
            <w:r>
              <w:t xml:space="preserve">Водоснабжение </w:t>
            </w:r>
          </w:p>
        </w:tc>
        <w:tc>
          <w:tcPr>
            <w:tcW w:w="5352" w:type="dxa"/>
          </w:tcPr>
          <w:p w:rsidR="00856F53" w:rsidRDefault="00691380" w:rsidP="002B3356">
            <w:r>
              <w:t>19,26</w:t>
            </w:r>
            <w:r w:rsidR="00856F53">
              <w:t xml:space="preserve"> </w:t>
            </w:r>
            <w:proofErr w:type="spellStart"/>
            <w:r w:rsidR="00856F53">
              <w:t>руб</w:t>
            </w:r>
            <w:proofErr w:type="spellEnd"/>
            <w:r w:rsidR="00856F53">
              <w:t xml:space="preserve"> /м3</w:t>
            </w:r>
            <w:r>
              <w:t xml:space="preserve"> </w:t>
            </w:r>
            <w:proofErr w:type="spellStart"/>
            <w:r>
              <w:t>вкл</w:t>
            </w:r>
            <w:proofErr w:type="spellEnd"/>
            <w:r>
              <w:t xml:space="preserve"> НДС</w:t>
            </w:r>
          </w:p>
        </w:tc>
      </w:tr>
      <w:tr w:rsidR="00856F53" w:rsidTr="005332D3">
        <w:trPr>
          <w:trHeight w:val="411"/>
        </w:trPr>
        <w:tc>
          <w:tcPr>
            <w:tcW w:w="4219" w:type="dxa"/>
          </w:tcPr>
          <w:p w:rsidR="00856F53" w:rsidRDefault="00856F53" w:rsidP="002B3356">
            <w:r>
              <w:t xml:space="preserve">Водоотведение </w:t>
            </w:r>
          </w:p>
        </w:tc>
        <w:tc>
          <w:tcPr>
            <w:tcW w:w="5352" w:type="dxa"/>
          </w:tcPr>
          <w:p w:rsidR="00856F53" w:rsidRDefault="00691380" w:rsidP="002B3356">
            <w:r>
              <w:t>21,65</w:t>
            </w:r>
            <w:r w:rsidR="00856F53">
              <w:t xml:space="preserve"> </w:t>
            </w:r>
            <w:proofErr w:type="spellStart"/>
            <w:r w:rsidR="00856F53">
              <w:t>руб</w:t>
            </w:r>
            <w:proofErr w:type="spellEnd"/>
            <w:r w:rsidR="00856F53">
              <w:t xml:space="preserve"> /м3</w:t>
            </w:r>
            <w:r>
              <w:t xml:space="preserve"> </w:t>
            </w:r>
            <w:proofErr w:type="spellStart"/>
            <w:r>
              <w:t>вкл</w:t>
            </w:r>
            <w:proofErr w:type="spellEnd"/>
            <w:r>
              <w:t xml:space="preserve"> НДС</w:t>
            </w:r>
          </w:p>
        </w:tc>
      </w:tr>
      <w:tr w:rsidR="00691380" w:rsidTr="00227C91">
        <w:tc>
          <w:tcPr>
            <w:tcW w:w="9571" w:type="dxa"/>
            <w:gridSpan w:val="2"/>
            <w:shd w:val="clear" w:color="auto" w:fill="D6E3BC" w:themeFill="accent3" w:themeFillTint="66"/>
          </w:tcPr>
          <w:p w:rsidR="00691380" w:rsidRDefault="00691380" w:rsidP="008007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1380" w:rsidRPr="00C10E93" w:rsidRDefault="00691380" w:rsidP="0080075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 xml:space="preserve">С 01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июля 2014 по 31 декабря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2014</w:t>
            </w:r>
            <w:r w:rsidRPr="00C10E93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г</w:t>
            </w:r>
          </w:p>
          <w:p w:rsidR="00691380" w:rsidRPr="00C10E93" w:rsidRDefault="00691380" w:rsidP="008007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1380" w:rsidTr="005332D3">
        <w:trPr>
          <w:trHeight w:val="427"/>
        </w:trPr>
        <w:tc>
          <w:tcPr>
            <w:tcW w:w="4219" w:type="dxa"/>
          </w:tcPr>
          <w:p w:rsidR="00691380" w:rsidRDefault="00691380" w:rsidP="0080075B">
            <w:r>
              <w:t xml:space="preserve">Водоснабжение </w:t>
            </w:r>
          </w:p>
        </w:tc>
        <w:tc>
          <w:tcPr>
            <w:tcW w:w="5352" w:type="dxa"/>
          </w:tcPr>
          <w:p w:rsidR="00691380" w:rsidRDefault="00691380" w:rsidP="0080075B">
            <w:r>
              <w:t>20,11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 xml:space="preserve"> /м3 </w:t>
            </w:r>
            <w:proofErr w:type="spellStart"/>
            <w:r>
              <w:t>вкл</w:t>
            </w:r>
            <w:proofErr w:type="spellEnd"/>
            <w:r>
              <w:t xml:space="preserve"> НДС</w:t>
            </w:r>
          </w:p>
        </w:tc>
      </w:tr>
      <w:tr w:rsidR="00691380" w:rsidTr="005332D3">
        <w:trPr>
          <w:trHeight w:val="419"/>
        </w:trPr>
        <w:tc>
          <w:tcPr>
            <w:tcW w:w="4219" w:type="dxa"/>
          </w:tcPr>
          <w:p w:rsidR="00691380" w:rsidRDefault="00691380" w:rsidP="0080075B">
            <w:r>
              <w:t xml:space="preserve">Водоотведение </w:t>
            </w:r>
          </w:p>
        </w:tc>
        <w:tc>
          <w:tcPr>
            <w:tcW w:w="5352" w:type="dxa"/>
          </w:tcPr>
          <w:p w:rsidR="00691380" w:rsidRDefault="00691380" w:rsidP="0080075B">
            <w:r>
              <w:t>22,49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 xml:space="preserve"> /м3 </w:t>
            </w:r>
            <w:proofErr w:type="spellStart"/>
            <w:r>
              <w:t>вкл</w:t>
            </w:r>
            <w:proofErr w:type="spellEnd"/>
            <w:r>
              <w:t xml:space="preserve"> НДС</w:t>
            </w:r>
          </w:p>
        </w:tc>
      </w:tr>
    </w:tbl>
    <w:p w:rsidR="00856F53" w:rsidRDefault="00856F53"/>
    <w:sectPr w:rsidR="00856F53" w:rsidSect="00395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CA7AD9"/>
    <w:rsid w:val="00102B04"/>
    <w:rsid w:val="00123E96"/>
    <w:rsid w:val="00227C91"/>
    <w:rsid w:val="0039566F"/>
    <w:rsid w:val="003E0FBA"/>
    <w:rsid w:val="00402FAB"/>
    <w:rsid w:val="005332D3"/>
    <w:rsid w:val="00691380"/>
    <w:rsid w:val="00732231"/>
    <w:rsid w:val="00774F16"/>
    <w:rsid w:val="00856F53"/>
    <w:rsid w:val="009A496C"/>
    <w:rsid w:val="00A63CE0"/>
    <w:rsid w:val="00A6409B"/>
    <w:rsid w:val="00BE1654"/>
    <w:rsid w:val="00C10E93"/>
    <w:rsid w:val="00CA7AD9"/>
    <w:rsid w:val="00DA3C84"/>
    <w:rsid w:val="00DB1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Nataliya</cp:lastModifiedBy>
  <cp:revision>5</cp:revision>
  <dcterms:created xsi:type="dcterms:W3CDTF">2014-01-18T19:12:00Z</dcterms:created>
  <dcterms:modified xsi:type="dcterms:W3CDTF">2014-01-18T19:31:00Z</dcterms:modified>
</cp:coreProperties>
</file>