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4C126E">
        <w:rPr>
          <w:b/>
          <w:sz w:val="40"/>
          <w:szCs w:val="40"/>
          <w:u w:val="single"/>
        </w:rPr>
        <w:t>2016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4C126E" w:rsidRPr="00B2355B" w:rsidTr="00B2355B">
        <w:tc>
          <w:tcPr>
            <w:tcW w:w="3823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01.01.2016</w:t>
            </w:r>
            <w:r w:rsidRPr="00B2355B">
              <w:rPr>
                <w:b/>
                <w:sz w:val="28"/>
                <w:szCs w:val="28"/>
              </w:rPr>
              <w:t xml:space="preserve"> - 3</w:t>
            </w:r>
            <w:r>
              <w:rPr>
                <w:b/>
                <w:sz w:val="28"/>
                <w:szCs w:val="28"/>
              </w:rPr>
              <w:t>0.06.2016</w:t>
            </w:r>
          </w:p>
        </w:tc>
        <w:tc>
          <w:tcPr>
            <w:tcW w:w="3125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01.07.2016</w:t>
            </w:r>
            <w:r w:rsidRPr="00B2355B">
              <w:rPr>
                <w:b/>
                <w:sz w:val="28"/>
                <w:szCs w:val="28"/>
              </w:rPr>
              <w:t xml:space="preserve"> - 31.12.201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C126E" w:rsidRPr="00B2355B" w:rsidTr="00A1441B"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55B">
              <w:rPr>
                <w:sz w:val="28"/>
                <w:szCs w:val="28"/>
              </w:rPr>
              <w:t>Т1 (день)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3,18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3,69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1,25</w:t>
            </w:r>
            <w:r>
              <w:rPr>
                <w:sz w:val="28"/>
                <w:szCs w:val="28"/>
              </w:rPr>
              <w:t xml:space="preserve">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Руб/кВт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</w:tr>
      <w:tr w:rsidR="004C126E" w:rsidRPr="00B2355B" w:rsidTr="00B129B3"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1 388,86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4C126E" w:rsidRPr="00B2355B" w:rsidRDefault="004C126E" w:rsidP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1 388,86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Руб/Гкал</w:t>
            </w:r>
          </w:p>
        </w:tc>
      </w:tr>
      <w:tr w:rsidR="004C126E" w:rsidRPr="00B2355B" w:rsidTr="00000E16">
        <w:trPr>
          <w:trHeight w:val="1299"/>
        </w:trPr>
        <w:tc>
          <w:tcPr>
            <w:tcW w:w="3823" w:type="dxa"/>
          </w:tcPr>
          <w:p w:rsidR="004C126E" w:rsidRPr="00B2355B" w:rsidRDefault="004C126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4C126E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Pr="00A602C5" w:rsidRDefault="004C126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4C126E" w:rsidRDefault="004C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4C126E" w:rsidRPr="00AC0614" w:rsidRDefault="004C126E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4C126E" w:rsidRPr="00B2355B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21,43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21,43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24,31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 w:rsidP="00075B82">
            <w:pPr>
              <w:rPr>
                <w:sz w:val="28"/>
                <w:szCs w:val="28"/>
              </w:rPr>
            </w:pPr>
          </w:p>
          <w:p w:rsidR="004C126E" w:rsidRDefault="004C126E" w:rsidP="00075B82">
            <w:pPr>
              <w:rPr>
                <w:sz w:val="28"/>
                <w:szCs w:val="28"/>
              </w:rPr>
            </w:pPr>
          </w:p>
          <w:p w:rsidR="004C126E" w:rsidRPr="00B2355B" w:rsidRDefault="004C126E" w:rsidP="00075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104,07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4C126E" w:rsidRPr="00B2355B" w:rsidRDefault="004C126E">
            <w:pPr>
              <w:rPr>
                <w:sz w:val="28"/>
                <w:szCs w:val="28"/>
              </w:rPr>
            </w:pP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Руб/м3</w:t>
            </w: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Руб/м3</w:t>
            </w: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Default="004C126E">
            <w:pPr>
              <w:rPr>
                <w:sz w:val="28"/>
                <w:szCs w:val="28"/>
              </w:rPr>
            </w:pPr>
          </w:p>
          <w:p w:rsidR="004C126E" w:rsidRPr="00B2355B" w:rsidRDefault="004C126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Руб/м3</w:t>
            </w:r>
          </w:p>
        </w:tc>
      </w:tr>
      <w:tr w:rsidR="002516F3" w:rsidRPr="00B2355B" w:rsidTr="0059616B">
        <w:trPr>
          <w:trHeight w:val="1299"/>
        </w:trPr>
        <w:tc>
          <w:tcPr>
            <w:tcW w:w="3823" w:type="dxa"/>
          </w:tcPr>
          <w:p w:rsidR="002516F3" w:rsidRDefault="002516F3" w:rsidP="00251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ТКО</w:t>
            </w:r>
          </w:p>
        </w:tc>
        <w:tc>
          <w:tcPr>
            <w:tcW w:w="6073" w:type="dxa"/>
            <w:gridSpan w:val="2"/>
          </w:tcPr>
          <w:p w:rsidR="002516F3" w:rsidRDefault="002516F3" w:rsidP="002516F3">
            <w:pPr>
              <w:widowControl w:val="0"/>
              <w:autoSpaceDE w:val="0"/>
              <w:snapToGrid w:val="0"/>
            </w:pPr>
            <w:r w:rsidRPr="003A0376">
              <w:t>Расчет производится</w:t>
            </w:r>
            <w:r w:rsidRPr="0057652C">
              <w:t xml:space="preserve"> исходя из </w:t>
            </w:r>
            <w:r>
              <w:t xml:space="preserve">планируемой </w:t>
            </w:r>
            <w:r w:rsidRPr="0057652C">
              <w:t>среднемесячной нормы накопления мусора</w:t>
            </w:r>
            <w:r>
              <w:t xml:space="preserve"> </w:t>
            </w:r>
          </w:p>
          <w:p w:rsidR="002516F3" w:rsidRDefault="002516F3" w:rsidP="002516F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</w:pPr>
            <w:r>
              <w:t>для жилых помещений - 0,005232</w:t>
            </w:r>
            <w:r w:rsidRPr="0057652C">
              <w:t xml:space="preserve"> м3 на 1 м2</w:t>
            </w:r>
          </w:p>
          <w:p w:rsidR="002516F3" w:rsidRDefault="002516F3" w:rsidP="002516F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</w:pPr>
            <w:r>
              <w:t>для нежилых помещений - 0,01</w:t>
            </w:r>
            <w:r w:rsidRPr="0057652C">
              <w:t xml:space="preserve"> м3 на 1 м2</w:t>
            </w:r>
          </w:p>
          <w:p w:rsidR="002516F3" w:rsidRDefault="002516F3" w:rsidP="002516F3">
            <w:pPr>
              <w:rPr>
                <w:sz w:val="28"/>
                <w:szCs w:val="28"/>
              </w:rPr>
            </w:pPr>
            <w:r w:rsidRPr="0057652C">
              <w:t>Цена вывоза 1м3 ТКО устанавливается договором с ООО "Фирма Экология Плюс" и на 01.01.2016 составляет 475 рублей/м3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 Теплоэнергию ОДН и Отопление</w:t>
            </w:r>
          </w:p>
        </w:tc>
        <w:tc>
          <w:tcPr>
            <w:tcW w:w="6073" w:type="dxa"/>
            <w:gridSpan w:val="2"/>
          </w:tcPr>
          <w:p w:rsidR="003A2F9C" w:rsidRDefault="003A2F9C" w:rsidP="003A2F9C">
            <w:pPr>
              <w:widowControl w:val="0"/>
              <w:autoSpaceDE w:val="0"/>
              <w:snapToGrid w:val="0"/>
            </w:pPr>
          </w:p>
          <w:p w:rsidR="00AC0614" w:rsidRPr="00B2355B" w:rsidRDefault="00AC0614" w:rsidP="003A2F9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A2F9C">
              <w:t xml:space="preserve">Рассчитываются ежемесячно согласно </w:t>
            </w:r>
            <w:r w:rsidR="006D0188" w:rsidRPr="003A2F9C">
              <w:t>расходу</w:t>
            </w:r>
            <w:r w:rsidRPr="003A2F9C">
              <w:t xml:space="preserve"> общедомовых счетчиков</w:t>
            </w:r>
            <w:r w:rsidR="00392F30" w:rsidRPr="003A2F9C">
              <w:t xml:space="preserve"> и тарифов на коммунальные услуги</w:t>
            </w:r>
            <w:r w:rsidRPr="003A2F9C">
              <w:t>.</w:t>
            </w:r>
          </w:p>
        </w:tc>
      </w:tr>
    </w:tbl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Default="0054647C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 xml:space="preserve">Распоряжением Министерства ЖКХ Московской области №85 от 30.12.2011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6879"/>
    <w:multiLevelType w:val="hybridMultilevel"/>
    <w:tmpl w:val="08D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355B"/>
    <w:rsid w:val="001814EE"/>
    <w:rsid w:val="001D62FD"/>
    <w:rsid w:val="00211FD9"/>
    <w:rsid w:val="002516F3"/>
    <w:rsid w:val="002821A7"/>
    <w:rsid w:val="002B4C18"/>
    <w:rsid w:val="00392F30"/>
    <w:rsid w:val="003A2F9C"/>
    <w:rsid w:val="003E1ABB"/>
    <w:rsid w:val="004B28BF"/>
    <w:rsid w:val="004B5598"/>
    <w:rsid w:val="004C126E"/>
    <w:rsid w:val="0054647C"/>
    <w:rsid w:val="00616A85"/>
    <w:rsid w:val="006862DB"/>
    <w:rsid w:val="006D0188"/>
    <w:rsid w:val="00706ACD"/>
    <w:rsid w:val="00870B40"/>
    <w:rsid w:val="008912A3"/>
    <w:rsid w:val="008969B8"/>
    <w:rsid w:val="00916555"/>
    <w:rsid w:val="009C0825"/>
    <w:rsid w:val="009C59B8"/>
    <w:rsid w:val="00A40E6D"/>
    <w:rsid w:val="00A602C5"/>
    <w:rsid w:val="00AC0614"/>
    <w:rsid w:val="00AC19A2"/>
    <w:rsid w:val="00B2355B"/>
    <w:rsid w:val="00B315B8"/>
    <w:rsid w:val="00BB63D9"/>
    <w:rsid w:val="00D11137"/>
    <w:rsid w:val="00DE6D92"/>
    <w:rsid w:val="00E93ACC"/>
    <w:rsid w:val="00EB42A8"/>
    <w:rsid w:val="00F61339"/>
    <w:rsid w:val="00F97A78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  <w:style w:type="paragraph" w:styleId="a8">
    <w:name w:val="List Paragraph"/>
    <w:basedOn w:val="a"/>
    <w:uiPriority w:val="34"/>
    <w:qFormat/>
    <w:rsid w:val="0025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5FBE-2DD9-45A7-BDD1-21B3299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7</cp:revision>
  <cp:lastPrinted>2014-01-20T07:00:00Z</cp:lastPrinted>
  <dcterms:created xsi:type="dcterms:W3CDTF">2016-01-19T06:50:00Z</dcterms:created>
  <dcterms:modified xsi:type="dcterms:W3CDTF">2016-01-25T08:09:00Z</dcterms:modified>
</cp:coreProperties>
</file>